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17" w:rsidRPr="00734C04" w:rsidRDefault="00734C04" w:rsidP="00734C04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34C04">
        <w:rPr>
          <w:rFonts w:ascii="Times New Roman" w:hAnsi="Times New Roman"/>
          <w:b/>
          <w:sz w:val="28"/>
          <w:szCs w:val="28"/>
          <w:lang w:val="ru-RU"/>
        </w:rPr>
        <w:t>О РАБОТЕ НА ФАКУЛЬТЕТЕ РУССКОГО ЯЗЫКА ИНСТИТУТА ИНОСТРАННЫХ ЯЗЫКОВ ДАЛЯНЬСКОГО ПОЛИТЕХНИЧЕСКОГО УНИВЕРСИТЕТА</w:t>
      </w:r>
    </w:p>
    <w:p w:rsidR="00734C04" w:rsidRDefault="00734C04" w:rsidP="00734C04">
      <w:pPr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Н.С. КАСЮК</w:t>
      </w:r>
    </w:p>
    <w:p w:rsidR="00F57A98" w:rsidRDefault="007F5EC2" w:rsidP="00734C04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F57A98">
        <w:rPr>
          <w:rFonts w:ascii="Times New Roman" w:hAnsi="Times New Roman"/>
          <w:sz w:val="28"/>
          <w:szCs w:val="28"/>
          <w:lang w:val="ru-RU"/>
        </w:rPr>
        <w:t xml:space="preserve">Русский </w:t>
      </w:r>
      <w:r w:rsidR="00261439" w:rsidRPr="00F57A98">
        <w:rPr>
          <w:rFonts w:ascii="Times New Roman" w:hAnsi="Times New Roman"/>
          <w:sz w:val="28"/>
          <w:szCs w:val="28"/>
          <w:lang w:val="ru-RU"/>
        </w:rPr>
        <w:t xml:space="preserve">язык </w:t>
      </w:r>
      <w:r w:rsidRPr="00F57A98">
        <w:rPr>
          <w:rFonts w:ascii="Times New Roman" w:hAnsi="Times New Roman"/>
          <w:sz w:val="28"/>
          <w:szCs w:val="28"/>
          <w:lang w:val="ru-RU"/>
        </w:rPr>
        <w:t>востребован на северо-востоке Китая</w:t>
      </w:r>
      <w:r w:rsidR="0057318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90DAD">
        <w:rPr>
          <w:rFonts w:ascii="Times New Roman" w:hAnsi="Times New Roman"/>
          <w:sz w:val="28"/>
          <w:szCs w:val="28"/>
          <w:lang w:val="ru-RU"/>
        </w:rPr>
        <w:t>в некоторых крупных городах</w:t>
      </w:r>
      <w:r w:rsidR="008A0017">
        <w:rPr>
          <w:rFonts w:ascii="Times New Roman" w:hAnsi="Times New Roman"/>
          <w:sz w:val="28"/>
          <w:szCs w:val="28"/>
          <w:lang w:val="ru-RU"/>
        </w:rPr>
        <w:t xml:space="preserve"> есть</w:t>
      </w:r>
      <w:r w:rsidR="00261439" w:rsidRPr="00F57A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318C" w:rsidRPr="00890DAD">
        <w:rPr>
          <w:rFonts w:ascii="Times New Roman" w:hAnsi="Times New Roman"/>
          <w:sz w:val="28"/>
          <w:szCs w:val="28"/>
          <w:lang w:val="ru-RU"/>
        </w:rPr>
        <w:t>газеты, радиовещание и телепередачи на русском языке. По мере интенсификации торгово-экономических контактов между Китаем и странам</w:t>
      </w:r>
      <w:r w:rsidR="00734C04">
        <w:rPr>
          <w:rFonts w:ascii="Times New Roman" w:hAnsi="Times New Roman"/>
          <w:sz w:val="28"/>
          <w:szCs w:val="28"/>
          <w:lang w:val="ru-RU"/>
        </w:rPr>
        <w:t>и</w:t>
      </w:r>
      <w:r w:rsidR="00890DAD" w:rsidRPr="00890DAD">
        <w:rPr>
          <w:rFonts w:ascii="Times New Roman" w:hAnsi="Times New Roman"/>
          <w:sz w:val="28"/>
          <w:szCs w:val="28"/>
          <w:lang w:val="ru-RU"/>
        </w:rPr>
        <w:t>, говорящими на русском языке, специальность «Р</w:t>
      </w:r>
      <w:r w:rsidR="0057318C" w:rsidRPr="00890DAD">
        <w:rPr>
          <w:rFonts w:ascii="Times New Roman" w:hAnsi="Times New Roman"/>
          <w:sz w:val="28"/>
          <w:szCs w:val="28"/>
          <w:lang w:val="ru-RU"/>
        </w:rPr>
        <w:t xml:space="preserve">усский язык» постепенно обретает популярность. </w:t>
      </w:r>
      <w:r w:rsidR="00890DAD">
        <w:rPr>
          <w:rFonts w:ascii="Times New Roman" w:hAnsi="Times New Roman"/>
          <w:sz w:val="28"/>
          <w:szCs w:val="28"/>
          <w:lang w:val="ru-RU"/>
        </w:rPr>
        <w:t>С</w:t>
      </w:r>
      <w:r w:rsidR="00F57A98">
        <w:rPr>
          <w:rFonts w:ascii="Times New Roman" w:hAnsi="Times New Roman"/>
          <w:sz w:val="28"/>
          <w:szCs w:val="28"/>
          <w:lang w:val="ru-RU"/>
        </w:rPr>
        <w:t xml:space="preserve">ами студенты отмечают, что непросто найти работу по специальности </w:t>
      </w:r>
      <w:r w:rsidR="00765934">
        <w:rPr>
          <w:rFonts w:ascii="Times New Roman" w:hAnsi="Times New Roman"/>
          <w:sz w:val="28"/>
          <w:szCs w:val="28"/>
          <w:lang w:val="ru-RU"/>
        </w:rPr>
        <w:t>«Русский язык»</w:t>
      </w:r>
      <w:r w:rsidR="00890DAD">
        <w:rPr>
          <w:rFonts w:ascii="Times New Roman" w:hAnsi="Times New Roman"/>
          <w:sz w:val="28"/>
          <w:szCs w:val="28"/>
          <w:lang w:val="ru-RU"/>
        </w:rPr>
        <w:t xml:space="preserve"> в Китае, поэтому многие из них нацелены </w:t>
      </w:r>
      <w:r w:rsidR="00734C04">
        <w:rPr>
          <w:rFonts w:ascii="Times New Roman" w:hAnsi="Times New Roman"/>
          <w:sz w:val="28"/>
          <w:szCs w:val="28"/>
          <w:lang w:val="ru-RU"/>
        </w:rPr>
        <w:t>трудоустроиться</w:t>
      </w:r>
      <w:r w:rsidR="00890DAD">
        <w:rPr>
          <w:rFonts w:ascii="Times New Roman" w:hAnsi="Times New Roman"/>
          <w:sz w:val="28"/>
          <w:szCs w:val="28"/>
          <w:lang w:val="ru-RU"/>
        </w:rPr>
        <w:t xml:space="preserve"> в рамках китайской инициативы «Один пояс и один путь» за рубежом.</w:t>
      </w:r>
    </w:p>
    <w:p w:rsidR="00424930" w:rsidRPr="00F57A98" w:rsidRDefault="00F22528" w:rsidP="00734C04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 правило, в</w:t>
      </w:r>
      <w:r w:rsidR="00424930" w:rsidRPr="00F57A98">
        <w:rPr>
          <w:rFonts w:ascii="Times New Roman" w:hAnsi="Times New Roman"/>
          <w:sz w:val="28"/>
          <w:szCs w:val="28"/>
          <w:lang w:val="ru-RU"/>
        </w:rPr>
        <w:t xml:space="preserve">едущие </w:t>
      </w:r>
      <w:r w:rsidR="006F5A4A" w:rsidRPr="00F57A98">
        <w:rPr>
          <w:rFonts w:ascii="Times New Roman" w:hAnsi="Times New Roman"/>
          <w:sz w:val="28"/>
          <w:szCs w:val="28"/>
          <w:lang w:val="ru-RU"/>
        </w:rPr>
        <w:t>университеты</w:t>
      </w:r>
      <w:r w:rsidR="00424930" w:rsidRPr="00F57A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A4A" w:rsidRPr="00F57A98">
        <w:rPr>
          <w:rFonts w:ascii="Times New Roman" w:hAnsi="Times New Roman"/>
          <w:sz w:val="28"/>
          <w:szCs w:val="28"/>
          <w:lang w:val="ru-RU"/>
        </w:rPr>
        <w:t>Китая</w:t>
      </w:r>
      <w:r w:rsidR="00424930" w:rsidRPr="00F57A98">
        <w:rPr>
          <w:rFonts w:ascii="Times New Roman" w:hAnsi="Times New Roman"/>
          <w:sz w:val="28"/>
          <w:szCs w:val="28"/>
          <w:lang w:val="ru-RU"/>
        </w:rPr>
        <w:t xml:space="preserve"> стремятся к тому, чтобы обучением занимался</w:t>
      </w:r>
      <w:r w:rsidR="00890DAD">
        <w:rPr>
          <w:rFonts w:ascii="Times New Roman" w:hAnsi="Times New Roman"/>
          <w:sz w:val="28"/>
          <w:szCs w:val="28"/>
          <w:lang w:val="ru-RU"/>
        </w:rPr>
        <w:t xml:space="preserve"> квали</w:t>
      </w:r>
      <w:r w:rsidR="00734C04">
        <w:rPr>
          <w:rFonts w:ascii="Times New Roman" w:hAnsi="Times New Roman"/>
          <w:sz w:val="28"/>
          <w:szCs w:val="28"/>
          <w:lang w:val="ru-RU"/>
        </w:rPr>
        <w:t>ф</w:t>
      </w:r>
      <w:r w:rsidR="00890DAD">
        <w:rPr>
          <w:rFonts w:ascii="Times New Roman" w:hAnsi="Times New Roman"/>
          <w:sz w:val="28"/>
          <w:szCs w:val="28"/>
          <w:lang w:val="ru-RU"/>
        </w:rPr>
        <w:t>и</w:t>
      </w:r>
      <w:r w:rsidR="00734C04">
        <w:rPr>
          <w:rFonts w:ascii="Times New Roman" w:hAnsi="Times New Roman"/>
          <w:sz w:val="28"/>
          <w:szCs w:val="28"/>
          <w:lang w:val="ru-RU"/>
        </w:rPr>
        <w:t>ц</w:t>
      </w:r>
      <w:r w:rsidR="00890DAD">
        <w:rPr>
          <w:rFonts w:ascii="Times New Roman" w:hAnsi="Times New Roman"/>
          <w:sz w:val="28"/>
          <w:szCs w:val="28"/>
          <w:lang w:val="ru-RU"/>
        </w:rPr>
        <w:t>ированный</w:t>
      </w:r>
      <w:r w:rsidR="00424930" w:rsidRPr="00F57A98">
        <w:rPr>
          <w:rFonts w:ascii="Times New Roman" w:hAnsi="Times New Roman"/>
          <w:sz w:val="28"/>
          <w:szCs w:val="28"/>
          <w:lang w:val="ru-RU"/>
        </w:rPr>
        <w:t xml:space="preserve"> носитель языка – русскоговорящий преподаватель. </w:t>
      </w:r>
      <w:proofErr w:type="spellStart"/>
      <w:r w:rsidR="006F5A4A" w:rsidRPr="00F57A98">
        <w:rPr>
          <w:rFonts w:ascii="Times New Roman" w:hAnsi="Times New Roman"/>
          <w:sz w:val="28"/>
          <w:szCs w:val="28"/>
          <w:lang w:val="ru-RU"/>
        </w:rPr>
        <w:t>Даляньский</w:t>
      </w:r>
      <w:proofErr w:type="spellEnd"/>
      <w:r w:rsidR="006F5A4A" w:rsidRPr="00F57A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A2A94">
        <w:rPr>
          <w:rFonts w:ascii="Times New Roman" w:hAnsi="Times New Roman"/>
          <w:sz w:val="28"/>
          <w:szCs w:val="28"/>
          <w:lang w:val="ru-RU"/>
        </w:rPr>
        <w:t>политехничес</w:t>
      </w:r>
      <w:r w:rsidR="00511714">
        <w:rPr>
          <w:rFonts w:ascii="Times New Roman" w:hAnsi="Times New Roman"/>
          <w:sz w:val="28"/>
          <w:szCs w:val="28"/>
          <w:lang w:val="ru-RU"/>
        </w:rPr>
        <w:t>кий</w:t>
      </w:r>
      <w:r w:rsidR="006F5A4A" w:rsidRPr="00F57A98">
        <w:rPr>
          <w:rFonts w:ascii="Times New Roman" w:hAnsi="Times New Roman"/>
          <w:sz w:val="28"/>
          <w:szCs w:val="28"/>
          <w:lang w:val="ru-RU"/>
        </w:rPr>
        <w:t xml:space="preserve"> университет – не исключение.</w:t>
      </w:r>
    </w:p>
    <w:p w:rsidR="006F5A4A" w:rsidRDefault="006F5A4A" w:rsidP="00734C04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proofErr w:type="spellStart"/>
      <w:r w:rsidRPr="006F5A4A">
        <w:rPr>
          <w:rFonts w:ascii="Times New Roman" w:hAnsi="Times New Roman"/>
          <w:sz w:val="28"/>
          <w:szCs w:val="28"/>
          <w:lang w:val="ru-RU"/>
        </w:rPr>
        <w:t>Даляньский</w:t>
      </w:r>
      <w:proofErr w:type="spellEnd"/>
      <w:r w:rsidRPr="006F5A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1714">
        <w:rPr>
          <w:rFonts w:ascii="Times New Roman" w:hAnsi="Times New Roman"/>
          <w:sz w:val="28"/>
          <w:szCs w:val="28"/>
          <w:lang w:val="ru-RU"/>
        </w:rPr>
        <w:t>политехнический</w:t>
      </w:r>
      <w:r w:rsidRPr="006F5A4A">
        <w:rPr>
          <w:rFonts w:ascii="Times New Roman" w:hAnsi="Times New Roman"/>
          <w:sz w:val="28"/>
          <w:szCs w:val="28"/>
          <w:lang w:val="ru-RU"/>
        </w:rPr>
        <w:t xml:space="preserve"> университет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1714">
        <w:rPr>
          <w:rFonts w:ascii="Times New Roman" w:hAnsi="Times New Roman"/>
          <w:sz w:val="28"/>
          <w:szCs w:val="28"/>
          <w:lang w:val="ru-RU"/>
        </w:rPr>
        <w:t>(</w:t>
      </w:r>
      <w:hyperlink r:id="rId8" w:history="1">
        <w:r w:rsidR="00511714" w:rsidRPr="00906068">
          <w:rPr>
            <w:rStyle w:val="a9"/>
            <w:rFonts w:ascii="Times New Roman" w:hAnsi="Times New Roman"/>
            <w:sz w:val="28"/>
            <w:szCs w:val="28"/>
          </w:rPr>
          <w:t>http</w:t>
        </w:r>
        <w:r w:rsidR="00511714" w:rsidRPr="00511714">
          <w:rPr>
            <w:rStyle w:val="a9"/>
            <w:rFonts w:ascii="Times New Roman" w:hAnsi="Times New Roman"/>
            <w:sz w:val="28"/>
            <w:szCs w:val="28"/>
            <w:lang w:val="ru-RU"/>
          </w:rPr>
          <w:t>://</w:t>
        </w:r>
        <w:r w:rsidR="00511714" w:rsidRPr="00906068">
          <w:rPr>
            <w:rStyle w:val="a9"/>
            <w:rFonts w:ascii="Times New Roman" w:hAnsi="Times New Roman"/>
            <w:sz w:val="28"/>
            <w:szCs w:val="28"/>
          </w:rPr>
          <w:t>en</w:t>
        </w:r>
        <w:r w:rsidR="00511714" w:rsidRPr="00511714">
          <w:rPr>
            <w:rStyle w:val="a9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511714" w:rsidRPr="00906068">
          <w:rPr>
            <w:rStyle w:val="a9"/>
            <w:rFonts w:ascii="Times New Roman" w:hAnsi="Times New Roman"/>
            <w:sz w:val="28"/>
            <w:szCs w:val="28"/>
          </w:rPr>
          <w:t>dlut</w:t>
        </w:r>
        <w:proofErr w:type="spellEnd"/>
        <w:r w:rsidR="00511714" w:rsidRPr="00511714">
          <w:rPr>
            <w:rStyle w:val="a9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511714" w:rsidRPr="00906068">
          <w:rPr>
            <w:rStyle w:val="a9"/>
            <w:rFonts w:ascii="Times New Roman" w:hAnsi="Times New Roman"/>
            <w:sz w:val="28"/>
            <w:szCs w:val="28"/>
          </w:rPr>
          <w:t>edu</w:t>
        </w:r>
        <w:proofErr w:type="spellEnd"/>
        <w:r w:rsidR="00511714" w:rsidRPr="00511714">
          <w:rPr>
            <w:rStyle w:val="a9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511714" w:rsidRPr="00906068">
          <w:rPr>
            <w:rStyle w:val="a9"/>
            <w:rFonts w:ascii="Times New Roman" w:hAnsi="Times New Roman"/>
            <w:sz w:val="28"/>
            <w:szCs w:val="28"/>
          </w:rPr>
          <w:t>cn</w:t>
        </w:r>
        <w:proofErr w:type="spellEnd"/>
      </w:hyperlink>
      <w:r w:rsidR="00511714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6F5A4A">
        <w:rPr>
          <w:rFonts w:ascii="Times New Roman" w:hAnsi="Times New Roman"/>
          <w:sz w:val="28"/>
          <w:szCs w:val="28"/>
          <w:lang w:val="ru-RU"/>
        </w:rPr>
        <w:t>расположен в приморском городе Даляне, на северо-востоке провинции Ляонин. Д</w:t>
      </w:r>
      <w:r w:rsidR="00511714">
        <w:rPr>
          <w:rFonts w:ascii="Times New Roman" w:hAnsi="Times New Roman"/>
          <w:sz w:val="28"/>
          <w:szCs w:val="28"/>
          <w:lang w:val="ru-RU"/>
        </w:rPr>
        <w:t>П</w:t>
      </w:r>
      <w:r w:rsidRPr="006F5A4A">
        <w:rPr>
          <w:rFonts w:ascii="Times New Roman" w:hAnsi="Times New Roman"/>
          <w:sz w:val="28"/>
          <w:szCs w:val="28"/>
          <w:lang w:val="ru-RU"/>
        </w:rPr>
        <w:t>У – это один из ведущих университетов Китая, напрямую подчиненных Министерству образования КНР</w:t>
      </w:r>
      <w:r w:rsidRPr="006F5A4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 входит в число 34 ведущих университетов КНР; на северо-востоке </w:t>
      </w:r>
      <w:r w:rsidRPr="006F5A4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Китая всего 4 университета имеют такой статус.</w:t>
      </w:r>
    </w:p>
    <w:p w:rsidR="006F5A4A" w:rsidRPr="006F5A4A" w:rsidRDefault="006F5A4A" w:rsidP="00734C04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6F5A4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Основным направлением в ДПУ являются инженерные, прикладные</w:t>
      </w:r>
      <w:r w:rsid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и</w:t>
      </w:r>
      <w:r w:rsidRPr="006F5A4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экономические науки, а также гуманитарные дисциплины. Имеется 7 институтов и 7 школ с более чем 33-мя тысячами студентов дневного отделения. </w:t>
      </w:r>
    </w:p>
    <w:p w:rsidR="006F5A4A" w:rsidRDefault="006F5A4A" w:rsidP="00734C04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6F5A4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При Д</w:t>
      </w:r>
      <w:r w:rsidR="0051171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</w:t>
      </w:r>
      <w:r w:rsidRPr="006F5A4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 функционирует Институт иностранных языков, который представлен 4 факультетами:</w:t>
      </w:r>
      <w:r w:rsidRPr="006F5A4A">
        <w:rPr>
          <w:rFonts w:ascii="Times New Roman" w:hAnsi="Times New Roman"/>
          <w:sz w:val="28"/>
          <w:szCs w:val="28"/>
          <w:lang w:val="ru-RU"/>
        </w:rPr>
        <w:t xml:space="preserve"> факультеты английского, японского, русского язык</w:t>
      </w:r>
      <w:r w:rsidR="00511714">
        <w:rPr>
          <w:rFonts w:ascii="Times New Roman" w:hAnsi="Times New Roman"/>
          <w:sz w:val="28"/>
          <w:szCs w:val="28"/>
          <w:lang w:val="ru-RU"/>
        </w:rPr>
        <w:t>ов</w:t>
      </w:r>
      <w:r w:rsidRPr="006F5A4A">
        <w:rPr>
          <w:rFonts w:ascii="Times New Roman" w:hAnsi="Times New Roman"/>
          <w:sz w:val="28"/>
          <w:szCs w:val="28"/>
          <w:lang w:val="ru-RU"/>
        </w:rPr>
        <w:t xml:space="preserve"> и переводческий факультет. </w:t>
      </w:r>
      <w:r w:rsidR="0026143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Факультет русского языка </w:t>
      </w:r>
      <w:r w:rsidRPr="006F5A4A">
        <w:rPr>
          <w:rFonts w:ascii="Times New Roman" w:hAnsi="Times New Roman"/>
          <w:sz w:val="28"/>
          <w:szCs w:val="28"/>
          <w:lang w:val="ru-RU"/>
        </w:rPr>
        <w:t xml:space="preserve">координирует обучение РКИ на всех этапах получения образования (бакалавриат, магистратура). На факультете осуществляется подготовка </w:t>
      </w:r>
      <w:r w:rsidRPr="00F57A98">
        <w:rPr>
          <w:rFonts w:ascii="Times New Roman" w:hAnsi="Times New Roman"/>
          <w:bCs/>
          <w:sz w:val="28"/>
          <w:szCs w:val="28"/>
          <w:lang w:val="ru-RU"/>
        </w:rPr>
        <w:t>бакалавров</w:t>
      </w:r>
      <w:r w:rsidRPr="006F5A4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F5A4A">
        <w:rPr>
          <w:rFonts w:ascii="Times New Roman" w:hAnsi="Times New Roman"/>
          <w:sz w:val="28"/>
          <w:szCs w:val="28"/>
          <w:lang w:val="ru-RU"/>
        </w:rPr>
        <w:t xml:space="preserve">по специальности «Русский язык и литература» и </w:t>
      </w:r>
      <w:r w:rsidRPr="00F57A98">
        <w:rPr>
          <w:rFonts w:ascii="Times New Roman" w:hAnsi="Times New Roman"/>
          <w:bCs/>
          <w:sz w:val="28"/>
          <w:szCs w:val="28"/>
          <w:lang w:val="ru-RU"/>
        </w:rPr>
        <w:t>магистров</w:t>
      </w:r>
      <w:r w:rsidRPr="006F5A4A">
        <w:rPr>
          <w:rFonts w:ascii="Times New Roman" w:hAnsi="Times New Roman"/>
          <w:sz w:val="28"/>
          <w:szCs w:val="28"/>
          <w:lang w:val="ru-RU"/>
        </w:rPr>
        <w:t xml:space="preserve"> по специальностям «Зарубежное языкознание и прикладная лингвистика (русский язык)» и «</w:t>
      </w:r>
      <w:r w:rsidRPr="00E127D2">
        <w:rPr>
          <w:rFonts w:ascii="Times New Roman" w:hAnsi="Times New Roman"/>
          <w:sz w:val="28"/>
          <w:szCs w:val="28"/>
        </w:rPr>
        <w:t>MTI</w:t>
      </w:r>
      <w:r w:rsidRPr="006F5A4A">
        <w:rPr>
          <w:rFonts w:ascii="Times New Roman" w:hAnsi="Times New Roman"/>
          <w:sz w:val="28"/>
          <w:szCs w:val="28"/>
          <w:lang w:val="ru-RU"/>
        </w:rPr>
        <w:t xml:space="preserve"> (Перевод. Русская филология)»</w:t>
      </w:r>
      <w:r w:rsidR="00765934">
        <w:rPr>
          <w:rFonts w:ascii="Times New Roman" w:hAnsi="Times New Roman"/>
          <w:sz w:val="28"/>
          <w:szCs w:val="28"/>
          <w:lang w:val="ru-RU"/>
        </w:rPr>
        <w:t>.</w:t>
      </w:r>
    </w:p>
    <w:p w:rsidR="00563575" w:rsidRDefault="00563575" w:rsidP="00734C04">
      <w:pPr>
        <w:spacing w:line="36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56357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Факультет русского языка ДПУ готовит специалистов в области научно-технического перевода, то есть приобретаемая в стенах факультета специальность является интегрированной, поскольку находится на стыке гуманитарных, точных и естественных наук. Чтобы работать с инженерно-техническими текстами, </w:t>
      </w:r>
      <w:r w:rsidR="00734C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специалист</w:t>
      </w:r>
      <w:r w:rsidRPr="00563575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должен безупречно знать специфику отрасли, обладать необходимыми и достаточными знаниями в области специализации.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34C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этой связи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наряду с общеуниверситетскими </w:t>
      </w:r>
      <w:r w:rsidR="00734C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 xml:space="preserve">курсами и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филологическими дисциплинами студенты изучают математику, химию; </w:t>
      </w:r>
      <w:r w:rsidR="0030530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учебно-практические материалы по специальности также имеют свою специфику. Усилиями преподавателей факультета разрабатываются пособия в соответствии с задачами специальности.</w:t>
      </w:r>
    </w:p>
    <w:p w:rsidR="0030530D" w:rsidRPr="00563575" w:rsidRDefault="00013EDD" w:rsidP="00734C04">
      <w:pPr>
        <w:spacing w:line="36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val="ru-RU"/>
        </w:rPr>
        <w:drawing>
          <wp:inline distT="0" distB="0" distL="0" distR="0" wp14:anchorId="0F6E2831" wp14:editId="10089321">
            <wp:extent cx="2389517" cy="3053751"/>
            <wp:effectExtent l="0" t="0" r="0" b="0"/>
            <wp:docPr id="5" name="Рисунок 5" descr="C:\Users\Ната\AppData\Roaming\Skype\nataliakasiuk\media_messaging\media_cache_v3\^E412E23737D59144DCB95BE40B89ABD051F0A24FFE16E1A422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\AppData\Roaming\Skype\nataliakasiuk\media_messaging\media_cache_v3\^E412E23737D59144DCB95BE40B89ABD051F0A24FFE16E1A422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45" cy="30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D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DA2A94">
        <w:rPr>
          <w:rFonts w:ascii="Times New Roman" w:hAnsi="Times New Roman"/>
          <w:noProof/>
          <w:sz w:val="28"/>
          <w:szCs w:val="28"/>
          <w:shd w:val="clear" w:color="auto" w:fill="FFFFFF"/>
          <w:lang w:val="ru-RU"/>
        </w:rPr>
        <w:drawing>
          <wp:inline distT="0" distB="0" distL="0" distR="0" wp14:anchorId="34011CB9" wp14:editId="29B7C6D7">
            <wp:extent cx="2359923" cy="3053751"/>
            <wp:effectExtent l="0" t="0" r="2540" b="0"/>
            <wp:docPr id="6" name="Рисунок 6" descr="C:\Users\Ната\AppData\Roaming\Skype\nataliakasiuk\media_messaging\media_cache_v3\^AA20CABBD6D84E9CCD4DBCBD7C7A686B1F257690BD0DF282E1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\AppData\Roaming\Skype\nataliakasiuk\media_messaging\media_cache_v3\^AA20CABBD6D84E9CCD4DBCBD7C7A686B1F257690BD0DF282E1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923" cy="305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A3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drawing>
          <wp:inline distT="0" distB="0" distL="0" distR="0" wp14:anchorId="0A53F396" wp14:editId="51B46DED">
            <wp:extent cx="3269412" cy="2452089"/>
            <wp:effectExtent l="0" t="0" r="7620" b="5715"/>
            <wp:docPr id="24" name="Рисунок 24" descr="G:\Н.С. Касюк\QQ图片2017102812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.С. Касюк\QQ图片201710281223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53" cy="245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A4A" w:rsidRDefault="006F5A4A" w:rsidP="00734C04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</w:t>
      </w:r>
      <w:r w:rsidRPr="00D339F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азвитие международного сотрудничества в целях осуществления совместной образовательной и научно-исследовательской деятельности является одной из </w:t>
      </w:r>
      <w:r w:rsidRPr="00D339F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lastRenderedPageBreak/>
        <w:t>приоритетных задач факультета русского языка</w:t>
      </w:r>
      <w:r w:rsidR="00D0202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частности и ДПУ в целом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F57A98" w:rsidRDefault="006F5A4A" w:rsidP="00734C04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57820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сегодняшний день ф</w:t>
      </w:r>
      <w:r w:rsidR="00013EDD">
        <w:rPr>
          <w:rFonts w:ascii="Times New Roman" w:hAnsi="Times New Roman" w:cs="Times New Roman"/>
          <w:sz w:val="28"/>
          <w:szCs w:val="28"/>
          <w:lang w:val="ru-RU"/>
        </w:rPr>
        <w:t>акультет русского языка ДП</w:t>
      </w:r>
      <w:r w:rsidRPr="00D339F8">
        <w:rPr>
          <w:rFonts w:ascii="Times New Roman" w:hAnsi="Times New Roman" w:cs="Times New Roman"/>
          <w:sz w:val="28"/>
          <w:szCs w:val="28"/>
          <w:lang w:val="ru-RU"/>
        </w:rPr>
        <w:t>У установил дружественные отношения с</w:t>
      </w:r>
      <w:r w:rsidRPr="0005782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рядом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российских</w:t>
      </w:r>
      <w:r w:rsidRPr="0005782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университетов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Pr="0005782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Главным партнером факультета русского языка является филологический факультет Белорусского государственного университ</w:t>
      </w:r>
      <w:r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ета (Минск).</w:t>
      </w:r>
      <w:r w:rsidR="00F57A98"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F2252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В </w:t>
      </w:r>
      <w:r w:rsidR="00013ED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рамках межуниверситетского </w:t>
      </w:r>
      <w:r w:rsidR="00F2252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Соглашения о сотрудничестве</w:t>
      </w:r>
      <w:r w:rsidR="00734C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я</w:t>
      </w:r>
      <w:r w:rsidR="00013ED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F2252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работаю в качестве иностранного эксперта на факультете русского языка Инс</w:t>
      </w:r>
      <w:r w:rsidR="00013EDD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титута иностранных языков при ДП</w:t>
      </w:r>
      <w:r w:rsidR="00F2252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У.</w:t>
      </w:r>
    </w:p>
    <w:p w:rsidR="00D6278B" w:rsidRDefault="00D6278B" w:rsidP="00734C04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val="ru-RU"/>
        </w:rPr>
        <w:drawing>
          <wp:inline distT="0" distB="0" distL="0" distR="0">
            <wp:extent cx="2889849" cy="2889849"/>
            <wp:effectExtent l="0" t="0" r="6350" b="6350"/>
            <wp:docPr id="4" name="Рисунок 4" descr="D:\MY JOB\PHOTO\2015-2016 уч год\106APPLE\IMG_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JOB\PHOTO\2015-2016 уч год\106APPLE\IMG_63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82" cy="288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528" w:rsidRPr="00F22528" w:rsidRDefault="00734C04" w:rsidP="00734C04">
      <w:pPr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Мной</w:t>
      </w:r>
      <w:r w:rsidR="00F22528">
        <w:rPr>
          <w:rFonts w:ascii="Times New Roman" w:hAnsi="Times New Roman"/>
          <w:sz w:val="28"/>
          <w:szCs w:val="28"/>
          <w:lang w:val="ru-RU"/>
        </w:rPr>
        <w:t xml:space="preserve"> читаю</w:t>
      </w:r>
      <w:r>
        <w:rPr>
          <w:rFonts w:ascii="Times New Roman" w:hAnsi="Times New Roman"/>
          <w:sz w:val="28"/>
          <w:szCs w:val="28"/>
          <w:lang w:val="ru-RU"/>
        </w:rPr>
        <w:t>тся</w:t>
      </w:r>
      <w:r w:rsidR="00013EDD">
        <w:rPr>
          <w:rFonts w:ascii="Times New Roman" w:hAnsi="Times New Roman"/>
          <w:sz w:val="28"/>
          <w:szCs w:val="28"/>
          <w:lang w:val="ru-RU"/>
        </w:rPr>
        <w:t xml:space="preserve"> следующие дисциплины</w:t>
      </w:r>
      <w:r w:rsidR="00F22528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gramStart"/>
      <w:r w:rsidR="00F22528" w:rsidRPr="00F22528">
        <w:rPr>
          <w:rFonts w:ascii="Times New Roman" w:hAnsi="Times New Roman"/>
          <w:sz w:val="28"/>
          <w:szCs w:val="28"/>
          <w:lang w:val="ru-RU"/>
        </w:rPr>
        <w:t>«Практика устной русской речи» (1, 2, 3 к.), «Практический курс русского языка» (3 к.), «Высший курс русского языка» (4 к.), «Письменный русский язык» (2, 3 к.), «Русская культура» (3 к</w:t>
      </w:r>
      <w:r w:rsidR="00F22528">
        <w:rPr>
          <w:rFonts w:ascii="Times New Roman" w:hAnsi="Times New Roman"/>
          <w:sz w:val="28"/>
          <w:szCs w:val="28"/>
          <w:lang w:val="ru-RU"/>
        </w:rPr>
        <w:t>.), «Русская литература» (3 к.)</w:t>
      </w:r>
      <w:r w:rsidR="00F22528" w:rsidRPr="00F22528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F22528" w:rsidRPr="00F22528">
        <w:rPr>
          <w:rFonts w:ascii="Times New Roman" w:hAnsi="Times New Roman"/>
          <w:sz w:val="28"/>
          <w:szCs w:val="28"/>
          <w:lang w:val="ru-RU"/>
        </w:rPr>
        <w:t>бакалавриата</w:t>
      </w:r>
      <w:proofErr w:type="spellEnd"/>
      <w:r w:rsidR="00F22528">
        <w:rPr>
          <w:rFonts w:ascii="Times New Roman" w:hAnsi="Times New Roman"/>
          <w:sz w:val="28"/>
          <w:szCs w:val="28"/>
          <w:lang w:val="ru-RU"/>
        </w:rPr>
        <w:t>;</w:t>
      </w:r>
      <w:r w:rsidR="00F22528" w:rsidRPr="00F22528">
        <w:rPr>
          <w:rFonts w:ascii="Times New Roman" w:hAnsi="Times New Roman"/>
          <w:sz w:val="28"/>
          <w:szCs w:val="28"/>
          <w:lang w:val="ru-RU"/>
        </w:rPr>
        <w:t xml:space="preserve"> «Страноведение», «</w:t>
      </w:r>
      <w:proofErr w:type="spellStart"/>
      <w:r w:rsidR="00F22528" w:rsidRPr="00F22528">
        <w:rPr>
          <w:rFonts w:ascii="Times New Roman" w:hAnsi="Times New Roman"/>
          <w:sz w:val="28"/>
          <w:szCs w:val="28"/>
          <w:lang w:val="ru-RU"/>
        </w:rPr>
        <w:t>Лингвострановедение</w:t>
      </w:r>
      <w:proofErr w:type="spellEnd"/>
      <w:r w:rsidR="00F22528" w:rsidRPr="00F22528">
        <w:rPr>
          <w:rFonts w:ascii="Times New Roman" w:hAnsi="Times New Roman"/>
          <w:sz w:val="28"/>
          <w:szCs w:val="28"/>
          <w:lang w:val="ru-RU"/>
        </w:rPr>
        <w:t>», «Стилистика», «Межкультурная коммуникац</w:t>
      </w:r>
      <w:r w:rsidR="00F22528">
        <w:rPr>
          <w:rFonts w:ascii="Times New Roman" w:hAnsi="Times New Roman"/>
          <w:sz w:val="28"/>
          <w:szCs w:val="28"/>
          <w:lang w:val="ru-RU"/>
        </w:rPr>
        <w:t xml:space="preserve">ия», «Современный </w:t>
      </w:r>
      <w:r w:rsidR="00F22528">
        <w:rPr>
          <w:rFonts w:ascii="Times New Roman" w:hAnsi="Times New Roman"/>
          <w:sz w:val="28"/>
          <w:szCs w:val="28"/>
          <w:lang w:val="ru-RU"/>
        </w:rPr>
        <w:lastRenderedPageBreak/>
        <w:t>русский язык» (</w:t>
      </w:r>
      <w:r w:rsidR="00F22528" w:rsidRPr="00F22528">
        <w:rPr>
          <w:rFonts w:ascii="Times New Roman" w:hAnsi="Times New Roman"/>
          <w:sz w:val="28"/>
          <w:szCs w:val="28"/>
          <w:lang w:val="ru-RU"/>
        </w:rPr>
        <w:t>для магистрат</w:t>
      </w:r>
      <w:r w:rsidR="00F22528">
        <w:rPr>
          <w:rFonts w:ascii="Times New Roman" w:hAnsi="Times New Roman"/>
          <w:sz w:val="28"/>
          <w:szCs w:val="28"/>
          <w:lang w:val="ru-RU"/>
        </w:rPr>
        <w:t>уры).</w:t>
      </w:r>
      <w:proofErr w:type="gramEnd"/>
      <w:r w:rsidR="002F3D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2528" w:rsidRPr="00F22528">
        <w:rPr>
          <w:rFonts w:ascii="Times New Roman" w:hAnsi="Times New Roman"/>
          <w:sz w:val="28"/>
          <w:szCs w:val="28"/>
          <w:lang w:val="ru-RU"/>
        </w:rPr>
        <w:t>По всем читаемым курсам разраб</w:t>
      </w:r>
      <w:r w:rsidR="002F3DB3">
        <w:rPr>
          <w:rFonts w:ascii="Times New Roman" w:hAnsi="Times New Roman"/>
          <w:sz w:val="28"/>
          <w:szCs w:val="28"/>
          <w:lang w:val="ru-RU"/>
        </w:rPr>
        <w:t xml:space="preserve">атываю учебно-практические, экзаменационные </w:t>
      </w:r>
      <w:r w:rsidR="00F22528" w:rsidRPr="00F22528">
        <w:rPr>
          <w:rFonts w:ascii="Times New Roman" w:hAnsi="Times New Roman"/>
          <w:sz w:val="28"/>
          <w:szCs w:val="28"/>
          <w:lang w:val="ru-RU"/>
        </w:rPr>
        <w:t>материалы</w:t>
      </w:r>
      <w:r w:rsidR="002F3DB3">
        <w:rPr>
          <w:rFonts w:ascii="Times New Roman" w:hAnsi="Times New Roman"/>
          <w:sz w:val="28"/>
          <w:szCs w:val="28"/>
          <w:lang w:val="ru-RU"/>
        </w:rPr>
        <w:t xml:space="preserve"> и материалы для контроля</w:t>
      </w:r>
      <w:r w:rsidR="00F22528" w:rsidRPr="00F22528">
        <w:rPr>
          <w:rFonts w:ascii="Times New Roman" w:hAnsi="Times New Roman"/>
          <w:sz w:val="28"/>
          <w:szCs w:val="28"/>
          <w:lang w:val="ru-RU"/>
        </w:rPr>
        <w:t>.</w:t>
      </w:r>
    </w:p>
    <w:p w:rsidR="007D3CD1" w:rsidRDefault="007D3CD1" w:rsidP="00734C04">
      <w:pPr>
        <w:ind w:firstLine="709"/>
        <w:rPr>
          <w:rFonts w:ascii="Times New Roman" w:hAnsi="Times New Roman"/>
          <w:sz w:val="28"/>
          <w:szCs w:val="28"/>
          <w:lang w:val="ru-RU"/>
        </w:rPr>
      </w:pPr>
      <w:r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Поскольку студенты обучатся </w:t>
      </w:r>
      <w:r w:rsidR="00734C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РКИ</w:t>
      </w:r>
      <w:r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условиях отсутствия языковой среды, важным моментом является создание условий, компенсирующих ее отсутствие. </w:t>
      </w:r>
      <w:proofErr w:type="gramStart"/>
      <w:r w:rsid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Чтобы попрактиковаться в русском языке и продемонстировать свой уровень владения языком</w:t>
      </w:r>
      <w:r w:rsidR="002D3A30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,</w:t>
      </w:r>
      <w:r w:rsid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</w:t>
      </w:r>
      <w:r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итайские студенты </w:t>
      </w:r>
      <w:r w:rsidR="00BE04B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и магистранты </w:t>
      </w:r>
      <w:r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принимают участие в </w:t>
      </w:r>
      <w:r w:rsidR="00F3573C"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различных </w:t>
      </w:r>
      <w:r w:rsidRPr="00F57A9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к</w:t>
      </w:r>
      <w:r w:rsidRPr="00261439">
        <w:rPr>
          <w:rFonts w:ascii="Times New Roman" w:hAnsi="Times New Roman"/>
          <w:sz w:val="28"/>
          <w:szCs w:val="28"/>
          <w:lang w:val="ru-RU"/>
        </w:rPr>
        <w:t xml:space="preserve">онкурсах, олимпиадах, фестивалях, посвященных русскому языку, литературе и культуре </w:t>
      </w:r>
      <w:r>
        <w:rPr>
          <w:rFonts w:ascii="Times New Roman" w:hAnsi="Times New Roman"/>
          <w:sz w:val="28"/>
          <w:szCs w:val="28"/>
          <w:lang w:val="ru-RU"/>
        </w:rPr>
        <w:t xml:space="preserve">(ежегодная </w:t>
      </w:r>
      <w:r w:rsidRPr="00261439">
        <w:rPr>
          <w:rFonts w:ascii="Times New Roman" w:hAnsi="Times New Roman"/>
          <w:sz w:val="28"/>
          <w:szCs w:val="28"/>
          <w:lang w:val="ru-RU"/>
        </w:rPr>
        <w:t>Всекитайск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Pr="00261439">
        <w:rPr>
          <w:rFonts w:ascii="Times New Roman" w:hAnsi="Times New Roman"/>
          <w:sz w:val="28"/>
          <w:szCs w:val="28"/>
          <w:lang w:val="ru-RU"/>
        </w:rPr>
        <w:t xml:space="preserve"> олимпиа</w:t>
      </w:r>
      <w:r>
        <w:rPr>
          <w:rFonts w:ascii="Times New Roman" w:hAnsi="Times New Roman"/>
          <w:sz w:val="28"/>
          <w:szCs w:val="28"/>
          <w:lang w:val="ru-RU"/>
        </w:rPr>
        <w:t>да</w:t>
      </w:r>
      <w:r w:rsidRPr="00261439">
        <w:rPr>
          <w:rFonts w:ascii="Times New Roman" w:hAnsi="Times New Roman"/>
          <w:sz w:val="28"/>
          <w:szCs w:val="28"/>
          <w:lang w:val="ru-RU"/>
        </w:rPr>
        <w:t xml:space="preserve"> по русскому языку и культуре, организуем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 w:rsidRPr="00261439">
        <w:rPr>
          <w:rFonts w:ascii="Times New Roman" w:hAnsi="Times New Roman"/>
          <w:sz w:val="28"/>
          <w:szCs w:val="28"/>
          <w:lang w:val="ru-RU"/>
        </w:rPr>
        <w:t xml:space="preserve"> КАПРЯЛ, университетск</w:t>
      </w:r>
      <w:r>
        <w:rPr>
          <w:rFonts w:ascii="Times New Roman" w:hAnsi="Times New Roman"/>
          <w:sz w:val="28"/>
          <w:szCs w:val="28"/>
          <w:lang w:val="ru-RU"/>
        </w:rPr>
        <w:t>ий</w:t>
      </w:r>
      <w:r w:rsidRPr="00261439">
        <w:rPr>
          <w:rFonts w:ascii="Times New Roman" w:hAnsi="Times New Roman"/>
          <w:sz w:val="28"/>
          <w:szCs w:val="28"/>
          <w:lang w:val="ru-RU"/>
        </w:rPr>
        <w:t xml:space="preserve"> Фестивал</w:t>
      </w:r>
      <w:r>
        <w:rPr>
          <w:rFonts w:ascii="Times New Roman" w:hAnsi="Times New Roman"/>
          <w:sz w:val="28"/>
          <w:szCs w:val="28"/>
          <w:lang w:val="ru-RU"/>
        </w:rPr>
        <w:t>ь национальных культур</w:t>
      </w:r>
      <w:r w:rsidR="00013EDD">
        <w:rPr>
          <w:rFonts w:ascii="Times New Roman" w:hAnsi="Times New Roman"/>
          <w:sz w:val="28"/>
          <w:szCs w:val="28"/>
          <w:lang w:val="ru-RU"/>
        </w:rPr>
        <w:t xml:space="preserve">, Межфакультетский фестиваль Института иностранных языков, факультетский конкурс чтецов, </w:t>
      </w:r>
      <w:r w:rsidR="00BE04BF">
        <w:rPr>
          <w:rFonts w:ascii="Times New Roman" w:hAnsi="Times New Roman"/>
          <w:sz w:val="28"/>
          <w:szCs w:val="28"/>
          <w:lang w:val="ru-RU"/>
        </w:rPr>
        <w:t xml:space="preserve">учебно-практические семинары, </w:t>
      </w:r>
      <w:r w:rsidR="00013EDD">
        <w:rPr>
          <w:rFonts w:ascii="Times New Roman" w:hAnsi="Times New Roman"/>
          <w:sz w:val="28"/>
          <w:szCs w:val="28"/>
          <w:lang w:val="ru-RU"/>
        </w:rPr>
        <w:t>встречи с гостями из Беларуси и России и</w:t>
      </w:r>
      <w:proofErr w:type="gramEnd"/>
      <w:r w:rsidR="00013EDD">
        <w:rPr>
          <w:rFonts w:ascii="Times New Roman" w:hAnsi="Times New Roman"/>
          <w:sz w:val="28"/>
          <w:szCs w:val="28"/>
          <w:lang w:val="ru-RU"/>
        </w:rPr>
        <w:t xml:space="preserve"> т.п.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9C72E7">
        <w:rPr>
          <w:rFonts w:ascii="Times New Roman" w:hAnsi="Times New Roman"/>
          <w:sz w:val="28"/>
          <w:szCs w:val="28"/>
          <w:lang w:val="ru-RU"/>
        </w:rPr>
        <w:t>.</w:t>
      </w:r>
      <w:r w:rsidRPr="00F57A9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758C9" w:rsidRPr="00F57A98" w:rsidRDefault="008758C9" w:rsidP="00734C04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11E9EBED" wp14:editId="560C99DF">
            <wp:extent cx="3773196" cy="2829464"/>
            <wp:effectExtent l="0" t="0" r="0" b="9525"/>
            <wp:docPr id="9" name="Рисунок 9" descr="C:\Users\Ната\Desktop\IMG_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\Desktop\IMG_06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235" cy="283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2E7" w:rsidRDefault="009C72E7" w:rsidP="00734C04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</w:p>
    <w:p w:rsidR="00BE04BF" w:rsidRDefault="00BE04BF" w:rsidP="00734C04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фото: Студенты с номером «Русский народный танец» на Межфакультетском фестивале </w:t>
      </w:r>
    </w:p>
    <w:p w:rsidR="00C74A68" w:rsidRDefault="009C72E7" w:rsidP="00734C04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/>
          <w:noProof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Вместе с преподавателями </w:t>
      </w:r>
      <w:r w:rsidR="002D3A30">
        <w:rPr>
          <w:rFonts w:ascii="Times New Roman" w:hAnsi="Times New Roman"/>
          <w:sz w:val="28"/>
          <w:szCs w:val="28"/>
          <w:lang w:val="ru-RU"/>
        </w:rPr>
        <w:t xml:space="preserve">студенты и магистранты участвуют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261439">
        <w:rPr>
          <w:rFonts w:ascii="Times New Roman" w:hAnsi="Times New Roman"/>
          <w:sz w:val="28"/>
          <w:szCs w:val="28"/>
          <w:lang w:val="ru-RU"/>
        </w:rPr>
        <w:t xml:space="preserve"> конференциях и </w:t>
      </w:r>
      <w:proofErr w:type="spellStart"/>
      <w:r w:rsidRPr="00261439">
        <w:rPr>
          <w:rFonts w:ascii="Times New Roman" w:hAnsi="Times New Roman"/>
          <w:sz w:val="28"/>
          <w:szCs w:val="28"/>
          <w:lang w:val="ru-RU"/>
        </w:rPr>
        <w:t>вебинарах</w:t>
      </w:r>
      <w:proofErr w:type="spellEnd"/>
      <w:r w:rsidRPr="00261439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F57A98">
        <w:rPr>
          <w:rFonts w:ascii="Times New Roman" w:hAnsi="Times New Roman"/>
          <w:sz w:val="28"/>
          <w:szCs w:val="28"/>
          <w:lang w:val="ru-RU"/>
        </w:rPr>
        <w:t>Свои научные исследования китайские студенты</w:t>
      </w:r>
      <w:r w:rsidR="00BE04BF">
        <w:rPr>
          <w:rFonts w:ascii="Times New Roman" w:hAnsi="Times New Roman"/>
          <w:sz w:val="28"/>
          <w:szCs w:val="28"/>
          <w:lang w:val="ru-RU"/>
        </w:rPr>
        <w:t xml:space="preserve"> и магистранты</w:t>
      </w:r>
      <w:r w:rsidRPr="00F57A98">
        <w:rPr>
          <w:rFonts w:ascii="Times New Roman" w:hAnsi="Times New Roman"/>
          <w:sz w:val="28"/>
          <w:szCs w:val="28"/>
          <w:lang w:val="ru-RU"/>
        </w:rPr>
        <w:t xml:space="preserve"> пишут на русском языке.</w:t>
      </w:r>
    </w:p>
    <w:p w:rsidR="008758C9" w:rsidRDefault="00C74A68" w:rsidP="00734C04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drawing>
          <wp:inline distT="0" distB="0" distL="0" distR="0" wp14:anchorId="3C77D162" wp14:editId="5BA8807B">
            <wp:extent cx="3381554" cy="2536166"/>
            <wp:effectExtent l="0" t="0" r="0" b="0"/>
            <wp:docPr id="15" name="Рисунок 15" descr="G:\Н.С. Касюк\FMBV8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.С. Касюк\FMBV81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93" cy="253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8C9" w:rsidRPr="008758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72E7" w:rsidRPr="00C74A68" w:rsidRDefault="00C74A68" w:rsidP="00734C04">
      <w:pPr>
        <w:widowControl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C74A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фото: </w:t>
      </w:r>
      <w:proofErr w:type="gramStart"/>
      <w:r w:rsidRPr="00C74A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Участники </w:t>
      </w:r>
      <w:proofErr w:type="spellStart"/>
      <w:r w:rsidRPr="00C74A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вебинара</w:t>
      </w:r>
      <w:proofErr w:type="spellEnd"/>
      <w:r w:rsidRPr="00C74A6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Pr="00C74A68">
        <w:rPr>
          <w:rFonts w:ascii="Times New Roman" w:hAnsi="Times New Roman" w:cs="Times New Roman"/>
          <w:bCs/>
          <w:kern w:val="0"/>
          <w:sz w:val="28"/>
          <w:szCs w:val="28"/>
          <w:lang w:val="ru-RU"/>
        </w:rPr>
        <w:t>Формирование поликультурной личности в контексте глобальных проблем», организованного совместно в Евразийским национальным университетом им. Л.Н.</w:t>
      </w:r>
      <w:r w:rsidR="00BE04BF">
        <w:rPr>
          <w:rFonts w:ascii="Times New Roman" w:hAnsi="Times New Roman" w:cs="Times New Roman"/>
          <w:bCs/>
          <w:kern w:val="0"/>
          <w:sz w:val="28"/>
          <w:szCs w:val="28"/>
          <w:lang w:val="ru-RU"/>
        </w:rPr>
        <w:t> </w:t>
      </w:r>
      <w:r w:rsidRPr="00C74A68">
        <w:rPr>
          <w:rFonts w:ascii="Times New Roman" w:hAnsi="Times New Roman" w:cs="Times New Roman"/>
          <w:bCs/>
          <w:kern w:val="0"/>
          <w:sz w:val="28"/>
          <w:szCs w:val="28"/>
          <w:lang w:val="ru-RU"/>
        </w:rPr>
        <w:t>Гумилева</w:t>
      </w:r>
      <w:proofErr w:type="gramEnd"/>
    </w:p>
    <w:p w:rsidR="00261439" w:rsidRPr="00261439" w:rsidRDefault="00261439" w:rsidP="00734C04">
      <w:pPr>
        <w:shd w:val="clear" w:color="auto" w:fill="FFFFFF"/>
        <w:spacing w:line="360" w:lineRule="auto"/>
        <w:ind w:firstLine="709"/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</w:pPr>
      <w:r w:rsidRPr="0026143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Общеизвестно, что изучение языка наиболее эффективно в стране изучаемого языка. </w:t>
      </w:r>
      <w:r w:rsidR="007D3CD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Студенты и магистранты </w:t>
      </w:r>
      <w:r w:rsidR="00F57A98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факультета русского языка </w:t>
      </w:r>
      <w:r w:rsidR="007D3CD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</w:t>
      </w:r>
      <w:r w:rsidR="00BE04B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r w:rsidR="007D3CD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 </w:t>
      </w:r>
      <w:r w:rsidR="000902D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проходят</w:t>
      </w:r>
      <w:r w:rsidR="007D3CD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стажировк</w:t>
      </w:r>
      <w:r w:rsidR="000902D2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</w:t>
      </w:r>
      <w:r w:rsidR="007D3CD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вузах России и Беларуси</w:t>
      </w:r>
      <w:r w:rsidRPr="00261439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>, во время котор</w:t>
      </w:r>
      <w:r w:rsidR="00BE04BF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>ых</w:t>
      </w:r>
      <w:r w:rsidR="000902D2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261439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 xml:space="preserve">получают возможность погрузиться в реальную языковую среду и </w:t>
      </w:r>
      <w:r w:rsidR="00BE04BF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 xml:space="preserve">познакомиться с </w:t>
      </w:r>
      <w:r w:rsidRPr="00261439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>культур</w:t>
      </w:r>
      <w:r w:rsidR="00BE04BF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>ой</w:t>
      </w:r>
      <w:r w:rsidRPr="00261439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 xml:space="preserve"> страны изучаемого языка</w:t>
      </w:r>
      <w:r w:rsidRPr="00261439">
        <w:rPr>
          <w:rFonts w:ascii="Times New Roman" w:hAnsi="Times New Roman"/>
          <w:color w:val="000000"/>
          <w:sz w:val="28"/>
          <w:szCs w:val="28"/>
          <w:lang w:val="ru-RU"/>
        </w:rPr>
        <w:t xml:space="preserve">. Так, студенты </w:t>
      </w:r>
      <w:r w:rsidRPr="00261439">
        <w:rPr>
          <w:rFonts w:ascii="Times New Roman" w:eastAsia="Times New Roman" w:hAnsi="Times New Roman"/>
          <w:sz w:val="28"/>
          <w:szCs w:val="28"/>
          <w:lang w:val="ru-RU"/>
        </w:rPr>
        <w:t>ф</w:t>
      </w:r>
      <w:r w:rsidRPr="00261439">
        <w:rPr>
          <w:rFonts w:ascii="Times New Roman" w:hAnsi="Times New Roman"/>
          <w:sz w:val="28"/>
          <w:szCs w:val="28"/>
          <w:lang w:val="ru-RU"/>
        </w:rPr>
        <w:t>акультета русского языка Д</w:t>
      </w:r>
      <w:r w:rsidR="00BE04BF">
        <w:rPr>
          <w:rFonts w:ascii="Times New Roman" w:hAnsi="Times New Roman"/>
          <w:sz w:val="28"/>
          <w:szCs w:val="28"/>
          <w:lang w:val="ru-RU"/>
        </w:rPr>
        <w:t>П</w:t>
      </w:r>
      <w:r w:rsidRPr="00261439">
        <w:rPr>
          <w:rFonts w:ascii="Times New Roman" w:hAnsi="Times New Roman"/>
          <w:sz w:val="28"/>
          <w:szCs w:val="28"/>
          <w:lang w:val="ru-RU"/>
        </w:rPr>
        <w:t>У на летни</w:t>
      </w:r>
      <w:r w:rsidRPr="00261439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 xml:space="preserve">х </w:t>
      </w:r>
      <w:r w:rsidRPr="00261439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каникулах проходят стажировку в летних языковых школах РБ и РФ; в течение второго и/или третьего года обучения один семестр проводят в стране изучаемого языка (РБ или РФ) в рамках включенного обучения согласно соглашениям о межуниверситетском сотрудничестве. </w:t>
      </w:r>
      <w:r w:rsidR="000902D2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>Большинство студентов ДП</w:t>
      </w:r>
      <w:r w:rsidR="00F57A98">
        <w:rPr>
          <w:rStyle w:val="apple-converted-space"/>
          <w:rFonts w:ascii="Times New Roman" w:hAnsi="Times New Roman"/>
          <w:color w:val="000000"/>
          <w:sz w:val="28"/>
          <w:szCs w:val="28"/>
          <w:lang w:val="ru-RU"/>
        </w:rPr>
        <w:t>У для стажировки выбирают филологический факультет БГУ.</w:t>
      </w:r>
    </w:p>
    <w:p w:rsidR="0040542E" w:rsidRDefault="007D3CD1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В связ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и с п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ланируемой стаж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и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р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овкой</w:t>
      </w:r>
      <w:r w:rsidR="00F57A98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и студенты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,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и магистранты 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х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отят как мо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жно больше уз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нать о Бела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руси до отъ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е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з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да, чтобы подготовиться </w:t>
      </w:r>
      <w:proofErr w:type="gramStart"/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ко</w:t>
      </w:r>
      <w:proofErr w:type="gramEnd"/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встрече со страной и </w:t>
      </w:r>
      <w:r w:rsidR="000902D2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ее 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жител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ями. Для многи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х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учащи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х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ся это первая в 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ж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изни поездка за границу (к сл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ову, дал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еко не все китайские студенты к свои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м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20 годам 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по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бывали в Пекине), так что 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поездка на учеб</w:t>
      </w:r>
      <w:r w:rsidR="000902D2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у в БГУ </w:t>
      </w:r>
      <w:r w:rsidR="000902D2" w:rsidRPr="000902D2">
        <w:rPr>
          <w:rStyle w:val="apple-converted-space"/>
          <w:rFonts w:ascii="Times New Roman" w:hAnsi="Times New Roman"/>
          <w:sz w:val="28"/>
          <w:szCs w:val="28"/>
          <w:lang w:val="ru-RU"/>
        </w:rPr>
        <w:t>—</w:t>
      </w:r>
      <w:r w:rsidR="000902D2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это 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важ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ное событи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е в ж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изни всей сем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ьи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ста</w:t>
      </w:r>
      <w:r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ж</w:t>
      </w:r>
      <w:r w:rsidR="0040542E" w:rsidRPr="00F22528">
        <w:rPr>
          <w:rStyle w:val="apple-converted-space"/>
          <w:rFonts w:ascii="Times New Roman" w:hAnsi="Times New Roman"/>
          <w:sz w:val="28"/>
          <w:szCs w:val="28"/>
          <w:lang w:val="ru-RU"/>
        </w:rPr>
        <w:t>ера.</w:t>
      </w:r>
    </w:p>
    <w:p w:rsidR="0026775A" w:rsidRDefault="007D3CD1" w:rsidP="00734C04">
      <w:pPr>
        <w:widowControl/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С целью знакомства с Беларусью и получения страноведческих знаний мы</w:t>
      </w:r>
      <w:r w:rsidR="0040542E"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смотрим </w:t>
      </w:r>
      <w:r w:rsidR="0040542E"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ви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д</w:t>
      </w:r>
      <w:r w:rsidR="0040542E"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еофильмы и фотографии, 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сл</w:t>
      </w:r>
      <w:r w:rsidR="0040542E"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ушаем белорусские песни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и учим простые белорусские фразы, использ</w:t>
      </w:r>
      <w:r w:rsidR="0040542E"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уе</w:t>
      </w:r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м специализированные</w:t>
      </w:r>
      <w:r w:rsidR="0040542E"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обучающие программы,</w:t>
      </w:r>
      <w:r w:rsidR="000902D2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подготовленные белорусскими коллегами</w:t>
      </w:r>
      <w:r w:rsidR="000902D2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(например, </w:t>
      </w:r>
      <w:hyperlink r:id="rId15" w:history="1">
        <w:r w:rsidR="000902D2" w:rsidRPr="00906068">
          <w:rPr>
            <w:rStyle w:val="a9"/>
            <w:rFonts w:ascii="Times New Roman" w:hAnsi="Times New Roman"/>
            <w:b/>
            <w:i/>
            <w:sz w:val="28"/>
            <w:szCs w:val="28"/>
          </w:rPr>
          <w:t>http</w:t>
        </w:r>
        <w:r w:rsidR="000902D2" w:rsidRPr="000902D2">
          <w:rPr>
            <w:rStyle w:val="a9"/>
            <w:rFonts w:ascii="Times New Roman" w:hAnsi="Times New Roman"/>
            <w:b/>
            <w:i/>
            <w:sz w:val="28"/>
            <w:szCs w:val="28"/>
            <w:lang w:val="ru-RU"/>
          </w:rPr>
          <w:t>://</w:t>
        </w:r>
        <w:proofErr w:type="spellStart"/>
        <w:r w:rsidR="000902D2" w:rsidRPr="00906068">
          <w:rPr>
            <w:rStyle w:val="a9"/>
            <w:rFonts w:ascii="Times New Roman" w:hAnsi="Times New Roman"/>
            <w:b/>
            <w:i/>
            <w:sz w:val="28"/>
            <w:szCs w:val="28"/>
          </w:rPr>
          <w:t>snilest</w:t>
        </w:r>
        <w:proofErr w:type="spellEnd"/>
        <w:r w:rsidR="000902D2" w:rsidRPr="000902D2">
          <w:rPr>
            <w:rStyle w:val="a9"/>
            <w:rFonts w:ascii="Times New Roman" w:hAnsi="Times New Roman"/>
            <w:b/>
            <w:i/>
            <w:sz w:val="28"/>
            <w:szCs w:val="28"/>
            <w:lang w:val="ru-RU"/>
          </w:rPr>
          <w:t>2015.</w:t>
        </w:r>
        <w:proofErr w:type="spellStart"/>
        <w:r w:rsidR="000902D2" w:rsidRPr="00906068">
          <w:rPr>
            <w:rStyle w:val="a9"/>
            <w:rFonts w:ascii="Times New Roman" w:hAnsi="Times New Roman"/>
            <w:b/>
            <w:i/>
            <w:sz w:val="28"/>
            <w:szCs w:val="28"/>
          </w:rPr>
          <w:t>wixsite</w:t>
        </w:r>
        <w:proofErr w:type="spellEnd"/>
        <w:r w:rsidR="000902D2" w:rsidRPr="000902D2">
          <w:rPr>
            <w:rStyle w:val="a9"/>
            <w:rFonts w:ascii="Times New Roman" w:hAnsi="Times New Roman"/>
            <w:b/>
            <w:i/>
            <w:sz w:val="28"/>
            <w:szCs w:val="28"/>
            <w:lang w:val="ru-RU"/>
          </w:rPr>
          <w:t>.</w:t>
        </w:r>
        <w:r w:rsidR="000902D2" w:rsidRPr="00906068">
          <w:rPr>
            <w:rStyle w:val="a9"/>
            <w:rFonts w:ascii="Times New Roman" w:hAnsi="Times New Roman"/>
            <w:b/>
            <w:i/>
            <w:sz w:val="28"/>
            <w:szCs w:val="28"/>
          </w:rPr>
          <w:t>com</w:t>
        </w:r>
        <w:r w:rsidR="000902D2" w:rsidRPr="000902D2">
          <w:rPr>
            <w:rStyle w:val="a9"/>
            <w:rFonts w:ascii="Times New Roman" w:hAnsi="Times New Roman"/>
            <w:b/>
            <w:i/>
            <w:sz w:val="28"/>
            <w:szCs w:val="28"/>
            <w:lang w:val="ru-RU"/>
          </w:rPr>
          <w:t>/</w:t>
        </w:r>
        <w:proofErr w:type="spellStart"/>
        <w:r w:rsidR="000902D2" w:rsidRPr="00906068">
          <w:rPr>
            <w:rStyle w:val="a9"/>
            <w:rFonts w:ascii="Times New Roman" w:hAnsi="Times New Roman"/>
            <w:b/>
            <w:i/>
            <w:sz w:val="28"/>
            <w:szCs w:val="28"/>
          </w:rPr>
          <w:t>ziwuvbelarus</w:t>
        </w:r>
        <w:proofErr w:type="spellEnd"/>
      </w:hyperlink>
      <w:r w:rsidR="000902D2">
        <w:rPr>
          <w:rFonts w:ascii="Times New Roman" w:hAnsi="Times New Roman"/>
          <w:b/>
          <w:i/>
          <w:sz w:val="28"/>
          <w:szCs w:val="28"/>
          <w:lang w:val="ru-RU"/>
        </w:rPr>
        <w:t>)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.</w:t>
      </w:r>
      <w:r w:rsidR="0040542E"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="00013EDD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6214CEFA" wp14:editId="5355338C">
            <wp:extent cx="3019245" cy="2265024"/>
            <wp:effectExtent l="0" t="0" r="0" b="2540"/>
            <wp:docPr id="1" name="Рисунок 1" descr="C:\Users\Ната\AppData\Roaming\Skype\nataliakasiuk\media_messaging\media_cache_v3\^98CE46448CE0691595E08E442636E386042A11A4ABA6E6BE09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\AppData\Roaming\Skype\nataliakasiuk\media_messaging\media_cache_v3\^98CE46448CE0691595E08E442636E386042A11A4ABA6E6BE09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27" cy="226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5A" w:rsidRDefault="0026775A" w:rsidP="00734C04">
      <w:pPr>
        <w:widowControl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x-none" w:bidi="x-none"/>
        </w:rPr>
      </w:pPr>
      <w:r w:rsidRPr="002677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6775A" w:rsidRDefault="0026775A" w:rsidP="00734C04">
      <w:pPr>
        <w:widowControl/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06A75CD3" wp14:editId="5DA0D1C2">
            <wp:extent cx="3278541" cy="2458529"/>
            <wp:effectExtent l="0" t="0" r="0" b="0"/>
            <wp:docPr id="7" name="Рисунок 7" descr="C:\Users\Ната\Desktop\IMG_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\Desktop\IMG_19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049" cy="24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5A" w:rsidRDefault="0026775A" w:rsidP="00734C04">
      <w:pPr>
        <w:widowControl/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7D9BE7C6" wp14:editId="61179123">
            <wp:extent cx="3290042" cy="2467154"/>
            <wp:effectExtent l="0" t="0" r="5715" b="9525"/>
            <wp:docPr id="8" name="Рисунок 8" descr="C:\Users\Ната\Desktop\IMG_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\Desktop\IMG_19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64" cy="24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BF" w:rsidRDefault="00BE04BF" w:rsidP="00734C04">
      <w:pPr>
        <w:widowControl/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На фото: </w:t>
      </w:r>
      <w:r w:rsidR="009E7D0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Студенты и магистранты открывают для себя Беларусь </w:t>
      </w:r>
    </w:p>
    <w:p w:rsidR="00B95AD8" w:rsidRDefault="008A0017" w:rsidP="00734C04">
      <w:pPr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lastRenderedPageBreak/>
        <w:t>К</w:t>
      </w:r>
      <w:r w:rsidR="00B95AD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аждый семестр 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проводятся </w:t>
      </w:r>
      <w:r w:rsidR="00B95AD8" w:rsidRPr="00F22528">
        <w:rPr>
          <w:rFonts w:ascii="Times New Roman" w:hAnsi="Times New Roman"/>
          <w:sz w:val="28"/>
          <w:szCs w:val="28"/>
          <w:lang w:val="ru-RU"/>
        </w:rPr>
        <w:t>открытые лекции</w:t>
      </w:r>
      <w:r w:rsidR="00BE04BF">
        <w:rPr>
          <w:rFonts w:ascii="Times New Roman" w:hAnsi="Times New Roman"/>
          <w:sz w:val="28"/>
          <w:szCs w:val="28"/>
          <w:lang w:val="ru-RU"/>
        </w:rPr>
        <w:t xml:space="preserve"> и семинары</w:t>
      </w:r>
      <w:r w:rsidR="00B95AD8" w:rsidRPr="00F22528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9E7D08">
        <w:rPr>
          <w:rFonts w:ascii="Times New Roman" w:hAnsi="Times New Roman"/>
          <w:sz w:val="28"/>
          <w:szCs w:val="28"/>
          <w:lang w:val="ru-RU"/>
        </w:rPr>
        <w:t xml:space="preserve">страноведческие и </w:t>
      </w:r>
      <w:r w:rsidR="00B95AD8">
        <w:rPr>
          <w:rFonts w:ascii="Times New Roman" w:hAnsi="Times New Roman"/>
          <w:sz w:val="28"/>
          <w:szCs w:val="28"/>
          <w:lang w:val="ru-RU"/>
        </w:rPr>
        <w:t>культур</w:t>
      </w:r>
      <w:r w:rsidR="009E7D08">
        <w:rPr>
          <w:rFonts w:ascii="Times New Roman" w:hAnsi="Times New Roman"/>
          <w:sz w:val="28"/>
          <w:szCs w:val="28"/>
          <w:lang w:val="ru-RU"/>
        </w:rPr>
        <w:t>н</w:t>
      </w:r>
      <w:r w:rsidR="00B95AD8">
        <w:rPr>
          <w:rFonts w:ascii="Times New Roman" w:hAnsi="Times New Roman"/>
          <w:sz w:val="28"/>
          <w:szCs w:val="28"/>
          <w:lang w:val="ru-RU"/>
        </w:rPr>
        <w:t xml:space="preserve">о-ориентированные </w:t>
      </w:r>
      <w:r w:rsidR="009E7D08" w:rsidRPr="00F22528">
        <w:rPr>
          <w:rFonts w:ascii="Times New Roman" w:hAnsi="Times New Roman"/>
          <w:sz w:val="28"/>
          <w:szCs w:val="28"/>
          <w:lang w:val="ru-RU"/>
        </w:rPr>
        <w:t>темы</w:t>
      </w:r>
      <w:r w:rsidR="009E7D08">
        <w:rPr>
          <w:rFonts w:ascii="Times New Roman" w:hAnsi="Times New Roman"/>
          <w:sz w:val="28"/>
          <w:szCs w:val="28"/>
          <w:lang w:val="ru-RU"/>
        </w:rPr>
        <w:t xml:space="preserve"> («Бел</w:t>
      </w:r>
      <w:r w:rsidR="000902D2">
        <w:rPr>
          <w:rFonts w:ascii="Times New Roman" w:hAnsi="Times New Roman"/>
          <w:sz w:val="28"/>
          <w:szCs w:val="28"/>
          <w:lang w:val="ru-RU"/>
        </w:rPr>
        <w:t>арусь и белорусы», «Новый г</w:t>
      </w:r>
      <w:r w:rsidR="00B95AD8" w:rsidRPr="00F22528">
        <w:rPr>
          <w:rFonts w:ascii="Times New Roman" w:hAnsi="Times New Roman"/>
          <w:sz w:val="28"/>
          <w:szCs w:val="28"/>
          <w:lang w:val="ru-RU"/>
        </w:rPr>
        <w:t>од по-русски: традици</w:t>
      </w:r>
      <w:r w:rsidR="00B95AD8">
        <w:rPr>
          <w:rFonts w:ascii="Times New Roman" w:hAnsi="Times New Roman"/>
          <w:sz w:val="28"/>
          <w:szCs w:val="28"/>
          <w:lang w:val="ru-RU"/>
        </w:rPr>
        <w:t>и и особенности», «Музеи мира» и др.).</w:t>
      </w:r>
    </w:p>
    <w:p w:rsidR="00C74563" w:rsidRDefault="00C74563" w:rsidP="00734C04">
      <w:pPr>
        <w:widowControl/>
        <w:ind w:left="567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6027CF71" wp14:editId="724E192F">
            <wp:extent cx="2130725" cy="2611301"/>
            <wp:effectExtent l="0" t="0" r="3175" b="0"/>
            <wp:docPr id="2" name="Рисунок 2" descr="C:\Users\Ната\Desktop\IMG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\Desktop\IMG_007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026" cy="26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17" w:rsidRDefault="008A0017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На фото: Открытая лекция «Беларусь: страна и люди».</w:t>
      </w:r>
    </w:p>
    <w:p w:rsidR="002D3A30" w:rsidRDefault="002D3A30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</w:p>
    <w:p w:rsidR="00447440" w:rsidRDefault="00447440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</w:p>
    <w:p w:rsidR="008A0017" w:rsidRDefault="008A0017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anchor distT="0" distB="0" distL="114300" distR="114300" simplePos="0" relativeHeight="251659264" behindDoc="0" locked="0" layoutInCell="1" allowOverlap="1" wp14:anchorId="392918EF" wp14:editId="78AE6236">
            <wp:simplePos x="0" y="0"/>
            <wp:positionH relativeFrom="column">
              <wp:posOffset>366395</wp:posOffset>
            </wp:positionH>
            <wp:positionV relativeFrom="paragraph">
              <wp:posOffset>-431800</wp:posOffset>
            </wp:positionV>
            <wp:extent cx="2357755" cy="1767840"/>
            <wp:effectExtent l="0" t="0" r="4445" b="3810"/>
            <wp:wrapSquare wrapText="bothSides"/>
            <wp:docPr id="3" name="Рисунок 3" descr="C:\Users\Ната\Desktop\IMG_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\Desktop\IMG_43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0017" w:rsidRDefault="008A0017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</w:p>
    <w:p w:rsidR="008A0017" w:rsidRDefault="008A0017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</w:p>
    <w:p w:rsidR="008A0017" w:rsidRDefault="008A0017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</w:p>
    <w:p w:rsidR="008A0017" w:rsidRDefault="008A0017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На фото: Открытая лекция зав. кафедрой китайской филологии доц. Н.Н. Хмельницкого в рамках визита делегации БГУ</w:t>
      </w:r>
    </w:p>
    <w:p w:rsidR="000E4324" w:rsidRDefault="000E4324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lastRenderedPageBreak/>
        <w:drawing>
          <wp:inline distT="0" distB="0" distL="0" distR="0" wp14:anchorId="54FAA634" wp14:editId="2EC70B02">
            <wp:extent cx="2917994" cy="2191110"/>
            <wp:effectExtent l="0" t="0" r="0" b="0"/>
            <wp:docPr id="19" name="Рисунок 19" descr="C:\Users\Ната\AppData\Roaming\Skype\nataliakasiuk\media_messaging\media_cache_v3\^0573460651FC37D57C7F5A0A3A0B3DC27A9C0D7F252D784BE1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\AppData\Roaming\Skype\nataliakasiuk\media_messaging\media_cache_v3\^0573460651FC37D57C7F5A0A3A0B3DC27A9C0D7F252D784BE1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82" cy="219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324" w:rsidRDefault="000E4324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На фото: </w:t>
      </w:r>
      <w:r w:rsidR="00447440">
        <w:rPr>
          <w:rStyle w:val="apple-converted-space"/>
          <w:rFonts w:ascii="Times New Roman" w:hAnsi="Times New Roman"/>
          <w:sz w:val="28"/>
          <w:szCs w:val="28"/>
          <w:lang w:val="ru-RU"/>
        </w:rPr>
        <w:t>Открытая лекция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Pr="000E4324">
        <w:rPr>
          <w:rStyle w:val="apple-converted-space"/>
          <w:rFonts w:ascii="Times New Roman" w:hAnsi="Times New Roman"/>
          <w:sz w:val="28"/>
          <w:szCs w:val="28"/>
          <w:lang w:val="ru-RU"/>
        </w:rPr>
        <w:t>директор</w:t>
      </w:r>
      <w:r w:rsidR="00447440">
        <w:rPr>
          <w:rStyle w:val="apple-converted-space"/>
          <w:rFonts w:ascii="Times New Roman" w:hAnsi="Times New Roman"/>
          <w:sz w:val="28"/>
          <w:szCs w:val="28"/>
          <w:lang w:val="ru-RU"/>
        </w:rPr>
        <w:t>а</w:t>
      </w:r>
      <w:r w:rsidRPr="000E4324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Республиканского института китаеведения им. Конфуция при </w:t>
      </w:r>
      <w:r w:rsidR="002D3A30">
        <w:rPr>
          <w:rStyle w:val="apple-converted-space"/>
          <w:rFonts w:ascii="Times New Roman" w:hAnsi="Times New Roman"/>
          <w:sz w:val="28"/>
          <w:szCs w:val="28"/>
          <w:lang w:val="ru-RU"/>
        </w:rPr>
        <w:t>БГУ</w:t>
      </w:r>
      <w:r w:rsidRPr="000E4324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проф. А.А.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Тозик</w:t>
      </w:r>
      <w:r w:rsidR="002D3A30">
        <w:rPr>
          <w:rStyle w:val="apple-converted-space"/>
          <w:rFonts w:ascii="Times New Roman" w:hAnsi="Times New Roman"/>
          <w:sz w:val="28"/>
          <w:szCs w:val="28"/>
          <w:lang w:val="ru-RU"/>
        </w:rPr>
        <w:t>а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.</w:t>
      </w:r>
    </w:p>
    <w:p w:rsidR="00447440" w:rsidRDefault="00447440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24FE17B5" wp14:editId="42E03546">
            <wp:extent cx="3536830" cy="1990900"/>
            <wp:effectExtent l="0" t="0" r="6985" b="0"/>
            <wp:docPr id="20" name="Рисунок 20" descr="D:\MY JOB\PHOTO\Лето 2015\Сологуб\SAM_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MY JOB\PHOTO\Лето 2015\Сологуб\SAM_31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443" cy="198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40" w:rsidRDefault="00447440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На фото: </w:t>
      </w:r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Участники с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еминар</w:t>
      </w:r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а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по страноведению, организованн</w:t>
      </w:r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ого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преподавателями из Беларуси</w:t>
      </w:r>
    </w:p>
    <w:p w:rsidR="00BE04BF" w:rsidRDefault="00BE04BF" w:rsidP="00BE04BF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Жизнь и обучение в Минске меняют китайских студентов, они возвращаются самостоятельными и повзрослевшими, ориентированными на продолжение обучения в аспирантуре БГУ,  нацеленны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ми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найти работу в Беларуси в будущем.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Лучшие студенты получают государственную стипендию на время обучения в аспирантуре белорусских или китайских университетов.</w:t>
      </w:r>
    </w:p>
    <w:p w:rsidR="00BE04BF" w:rsidRDefault="00BE04BF" w:rsidP="00BE04BF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Стажировка в Минске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для китайских студентов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Pr="000902D2">
        <w:rPr>
          <w:rStyle w:val="apple-converted-space"/>
          <w:rFonts w:ascii="Times New Roman" w:hAnsi="Times New Roman"/>
          <w:sz w:val="28"/>
          <w:szCs w:val="28"/>
          <w:lang w:val="ru-RU"/>
        </w:rPr>
        <w:t>—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это 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lastRenderedPageBreak/>
        <w:t>возм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ожность улучшить языковые навыки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в условиях языковой среды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и познакомиться с новой культурой; это 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>возможность доступа к русскоязычной литературе, чтобы поработать н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ад своим  научным исследованием и возможность поучаствовать в студенческих мероприятиях и найти новых друзей.</w:t>
      </w:r>
      <w:r w:rsidRPr="00F57A98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</w:p>
    <w:p w:rsidR="00BE04BF" w:rsidRDefault="00BE04BF" w:rsidP="00BE04BF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1A578411" wp14:editId="2A7250BA">
            <wp:extent cx="2633246" cy="1975449"/>
            <wp:effectExtent l="0" t="0" r="0" b="6350"/>
            <wp:docPr id="14" name="Рисунок 14" descr="C:\Users\Ната\AppData\Roaming\Skype\nataliakasiuk\media_messaging\media_cache_v3\^975701E223191F6A3C880F726D408D264CC56B0813CC7C2863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\AppData\Roaming\Skype\nataliakasiuk\media_messaging\media_cache_v3\^975701E223191F6A3C880F726D408D264CC56B0813CC7C2863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97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BF" w:rsidRDefault="00BE04BF" w:rsidP="00BE04BF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На фото: Стажеры из ДПУ на конференции в Военной Академии РБ</w:t>
      </w:r>
    </w:p>
    <w:p w:rsidR="00BE04BF" w:rsidRDefault="00BE04BF" w:rsidP="00BE04BF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7E8FAD28" wp14:editId="68F2E392">
            <wp:extent cx="2863970" cy="2033903"/>
            <wp:effectExtent l="0" t="0" r="0" b="5080"/>
            <wp:docPr id="16" name="Рисунок 16" descr="C:\Users\Ната\AppData\Roaming\Skype\nataliakasiuk\media_messaging\media_cache_v3\^E9A70A8E097042ADC48C1BEF7BEBA1862726917159BD6959DD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\AppData\Roaming\Skype\nataliakasiuk\media_messaging\media_cache_v3\^E9A70A8E097042ADC48C1BEF7BEBA1862726917159BD6959DD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18" cy="203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BF" w:rsidRDefault="00BE04BF" w:rsidP="00BE04BF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На фото: Стажеры ДПУ на экскурсии по Беларуси (фото предоставлено студентами).</w:t>
      </w:r>
    </w:p>
    <w:p w:rsidR="00C74A68" w:rsidRDefault="00C74A68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При факультете функционирует Китайско-белорусский центр межкультурной коммуникации, членами которого являются все </w:t>
      </w:r>
      <w:r>
        <w:rPr>
          <w:rStyle w:val="apple-converted-space"/>
          <w:rFonts w:ascii="Times New Roman" w:hAnsi="Times New Roman"/>
          <w:sz w:val="28"/>
          <w:szCs w:val="28"/>
          <w:lang w:val="ru-RU"/>
        </w:rPr>
        <w:lastRenderedPageBreak/>
        <w:t>преподаватели кафедры (8 человек) и аспиранты (12 человек).</w:t>
      </w:r>
    </w:p>
    <w:p w:rsidR="00C74A68" w:rsidRDefault="00C74A68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2E6892F3" wp14:editId="7CDA49EB">
            <wp:extent cx="2288875" cy="1716657"/>
            <wp:effectExtent l="0" t="0" r="0" b="0"/>
            <wp:docPr id="12" name="Рисунок 12" descr="C:\Users\Ната\AppData\Roaming\Skype\nataliakasiuk\media_messaging\media_cache_v3\^011289F249F94B02623DF1820DDA03B1BF0A116E6E000EFBDF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\AppData\Roaming\Skype\nataliakasiuk\media_messaging\media_cache_v3\^011289F249F94B02623DF1820DDA03B1BF0A116E6E000EFBDF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675" cy="171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A30"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5D52ADD0" wp14:editId="47E2DEB3">
            <wp:extent cx="2242255" cy="1699404"/>
            <wp:effectExtent l="0" t="0" r="5715" b="0"/>
            <wp:docPr id="22" name="Рисунок 22" descr="G:\Н.С. Касюк\QQ图片2017102812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.С. Касюк\QQ图片2017102812234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307" cy="171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A68" w:rsidRDefault="00C74A68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На фото: Белорусские преподаватели – участники страноведческого семинара</w:t>
      </w:r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и декан факультета, директор Китайско-белорусского центра межкультурной коммуникации проф. Цзян </w:t>
      </w:r>
      <w:proofErr w:type="spellStart"/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Цюнь</w:t>
      </w:r>
      <w:proofErr w:type="spellEnd"/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.</w:t>
      </w:r>
    </w:p>
    <w:p w:rsidR="00C74A68" w:rsidRDefault="00C74A68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Весной 2017 г. Центром был осуществлен перевод </w:t>
      </w:r>
      <w:r w:rsidR="002D3A30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книги китайского профессора </w:t>
      </w:r>
      <w:proofErr w:type="spellStart"/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Чжао</w:t>
      </w:r>
      <w:proofErr w:type="spellEnd"/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>Лэя</w:t>
      </w:r>
      <w:proofErr w:type="spellEnd"/>
      <w:r w:rsidR="00BE04BF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</w:t>
      </w:r>
      <w:r w:rsidR="002D3A30">
        <w:rPr>
          <w:rStyle w:val="apple-converted-space"/>
          <w:rFonts w:ascii="Times New Roman" w:hAnsi="Times New Roman"/>
          <w:sz w:val="28"/>
          <w:szCs w:val="28"/>
          <w:lang w:val="ru-RU"/>
        </w:rPr>
        <w:t>на русский язык «Один пояс – один путь в культурной экономике».</w:t>
      </w:r>
    </w:p>
    <w:p w:rsidR="002D3A30" w:rsidRDefault="002D3A30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65866692" wp14:editId="7019DE4E">
            <wp:extent cx="3045125" cy="2283872"/>
            <wp:effectExtent l="0" t="0" r="3175" b="2540"/>
            <wp:docPr id="21" name="Рисунок 21" descr="G:\Н.С. Касюк\QQ图片2017102812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.С. Касюк\QQ图片201710281223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889" cy="228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4BF" w:rsidRPr="00F57A98" w:rsidRDefault="009A5F5D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В стадии разработки находятся совместные с кафедрой китайской филологии БГУ проекты создания учебных пособий для китайских и белорусских студентов.</w:t>
      </w:r>
    </w:p>
    <w:p w:rsidR="000E4324" w:rsidRDefault="009A5F5D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Style w:val="apple-converted-space"/>
          <w:rFonts w:ascii="Times New Roman" w:hAnsi="Times New Roman"/>
          <w:sz w:val="28"/>
          <w:szCs w:val="28"/>
          <w:lang w:val="ru-RU"/>
        </w:rPr>
        <w:t>В ДПУ</w:t>
      </w:r>
      <w:r w:rsidR="000E4324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 мне довелось побывать в роли студента – слушателя </w:t>
      </w:r>
      <w:r w:rsidR="000E4324">
        <w:rPr>
          <w:rStyle w:val="apple-converted-space"/>
          <w:rFonts w:ascii="Times New Roman" w:hAnsi="Times New Roman"/>
          <w:sz w:val="28"/>
          <w:szCs w:val="28"/>
          <w:lang w:val="ru-RU"/>
        </w:rPr>
        <w:lastRenderedPageBreak/>
        <w:t xml:space="preserve">курсов китайского языка в Институте международного образования при ДПУ. Обучение </w:t>
      </w:r>
      <w:r w:rsidR="003617A4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на университетских языковых курсах </w:t>
      </w:r>
      <w:r w:rsidR="00734C04">
        <w:rPr>
          <w:rStyle w:val="apple-converted-space"/>
          <w:rFonts w:ascii="Times New Roman" w:hAnsi="Times New Roman"/>
          <w:sz w:val="28"/>
          <w:szCs w:val="28"/>
          <w:lang w:val="ru-RU"/>
        </w:rPr>
        <w:t>в течение одног</w:t>
      </w:r>
      <w:bookmarkStart w:id="0" w:name="_GoBack"/>
      <w:bookmarkEnd w:id="0"/>
      <w:r w:rsidR="00734C04">
        <w:rPr>
          <w:rStyle w:val="apple-converted-space"/>
          <w:rFonts w:ascii="Times New Roman" w:hAnsi="Times New Roman"/>
          <w:sz w:val="28"/>
          <w:szCs w:val="28"/>
          <w:lang w:val="ru-RU"/>
        </w:rPr>
        <w:t xml:space="preserve">о семестра </w:t>
      </w:r>
      <w:r w:rsidR="003617A4">
        <w:rPr>
          <w:rStyle w:val="apple-converted-space"/>
          <w:rFonts w:ascii="Times New Roman" w:hAnsi="Times New Roman"/>
          <w:sz w:val="28"/>
          <w:szCs w:val="28"/>
          <w:lang w:val="ru-RU"/>
        </w:rPr>
        <w:t>позволило мне взглянуть на систему высшего образования и курсового обучения в КНР изнутри, приобрести определенный методический опыт.</w:t>
      </w:r>
    </w:p>
    <w:p w:rsidR="00B3452B" w:rsidRDefault="000E4324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20ECE8A0" wp14:editId="3BA50244">
            <wp:extent cx="1766717" cy="2320506"/>
            <wp:effectExtent l="0" t="0" r="5080" b="3810"/>
            <wp:docPr id="17" name="Рисунок 17" descr="C:\Users\Ната\AppData\Roaming\Skype\nataliakasiuk\media_messaging\media_cache_v3\^32033EED4AE157CD74E02DF79EA1688B216711A3589B647B94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\AppData\Roaming\Skype\nataliakasiuk\media_messaging\media_cache_v3\^32033EED4AE157CD74E02DF79EA1688B216711A3589B647B94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50" cy="23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 wp14:anchorId="4454B0C3" wp14:editId="000DFC50">
            <wp:extent cx="1785668" cy="2319884"/>
            <wp:effectExtent l="0" t="0" r="5080" b="4445"/>
            <wp:docPr id="18" name="Рисунок 18" descr="C:\Users\Ната\AppData\Roaming\Skype\nataliakasiuk\media_messaging\media_cache_v3\^1E1BC54A5FB870EB38C5674D227669B8BAFE71C4A49E31AD0B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\AppData\Roaming\Skype\nataliakasiuk\media_messaging\media_cache_v3\^1E1BC54A5FB870EB38C5674D227669B8BAFE71C4A49E31AD0B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205" cy="233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324" w:rsidRDefault="00D6278B" w:rsidP="00734C04">
      <w:pPr>
        <w:ind w:firstLine="709"/>
        <w:rPr>
          <w:rStyle w:val="apple-converted-space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3614468" cy="2924355"/>
            <wp:effectExtent l="0" t="0" r="5080" b="9525"/>
            <wp:docPr id="10" name="Рисунок 10" descr="D:\MY JOB\PHOTO\2015-2016 уч год\106APPLE\IMG_6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JOB\PHOTO\2015-2016 уч год\106APPLE\IMG_629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006" cy="292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4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442" w:rsidRDefault="000B2442" w:rsidP="006F5A4A">
      <w:r>
        <w:separator/>
      </w:r>
    </w:p>
  </w:endnote>
  <w:endnote w:type="continuationSeparator" w:id="0">
    <w:p w:rsidR="000B2442" w:rsidRDefault="000B2442" w:rsidP="006F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442" w:rsidRDefault="000B2442" w:rsidP="006F5A4A">
      <w:r>
        <w:separator/>
      </w:r>
    </w:p>
  </w:footnote>
  <w:footnote w:type="continuationSeparator" w:id="0">
    <w:p w:rsidR="000B2442" w:rsidRDefault="000B2442" w:rsidP="006F5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0306C"/>
    <w:multiLevelType w:val="hybridMultilevel"/>
    <w:tmpl w:val="D1867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C2"/>
    <w:rsid w:val="00013EDD"/>
    <w:rsid w:val="000902D2"/>
    <w:rsid w:val="000B2442"/>
    <w:rsid w:val="000E4324"/>
    <w:rsid w:val="001D7D4F"/>
    <w:rsid w:val="00261439"/>
    <w:rsid w:val="0026775A"/>
    <w:rsid w:val="002D3A30"/>
    <w:rsid w:val="002F3DB3"/>
    <w:rsid w:val="0030530D"/>
    <w:rsid w:val="00313EB6"/>
    <w:rsid w:val="003617A4"/>
    <w:rsid w:val="003A2238"/>
    <w:rsid w:val="0040542E"/>
    <w:rsid w:val="00424930"/>
    <w:rsid w:val="00447440"/>
    <w:rsid w:val="004F2C91"/>
    <w:rsid w:val="00511714"/>
    <w:rsid w:val="005318D8"/>
    <w:rsid w:val="00563575"/>
    <w:rsid w:val="0057318C"/>
    <w:rsid w:val="006F32C0"/>
    <w:rsid w:val="006F5A4A"/>
    <w:rsid w:val="00734C04"/>
    <w:rsid w:val="00765934"/>
    <w:rsid w:val="007D3CD1"/>
    <w:rsid w:val="007F5EC2"/>
    <w:rsid w:val="008758C9"/>
    <w:rsid w:val="00890DAD"/>
    <w:rsid w:val="008A0017"/>
    <w:rsid w:val="009A5F5D"/>
    <w:rsid w:val="009C72E7"/>
    <w:rsid w:val="009E7D08"/>
    <w:rsid w:val="00B3452B"/>
    <w:rsid w:val="00B95AD8"/>
    <w:rsid w:val="00BE04BF"/>
    <w:rsid w:val="00C74563"/>
    <w:rsid w:val="00C74A68"/>
    <w:rsid w:val="00D02021"/>
    <w:rsid w:val="00D32FC2"/>
    <w:rsid w:val="00D6278B"/>
    <w:rsid w:val="00D66F3C"/>
    <w:rsid w:val="00DA2A94"/>
    <w:rsid w:val="00E23FD3"/>
    <w:rsid w:val="00E9058D"/>
    <w:rsid w:val="00E97124"/>
    <w:rsid w:val="00F0370D"/>
    <w:rsid w:val="00F22528"/>
    <w:rsid w:val="00F3573C"/>
    <w:rsid w:val="00F5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6F5A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5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6F5A4A"/>
    <w:rPr>
      <w:sz w:val="18"/>
      <w:szCs w:val="18"/>
    </w:rPr>
  </w:style>
  <w:style w:type="character" w:customStyle="1" w:styleId="apple-converted-space">
    <w:name w:val="apple-converted-space"/>
    <w:rsid w:val="00261439"/>
  </w:style>
  <w:style w:type="paragraph" w:styleId="a7">
    <w:name w:val="Balloon Text"/>
    <w:basedOn w:val="a"/>
    <w:link w:val="a8"/>
    <w:uiPriority w:val="99"/>
    <w:semiHidden/>
    <w:unhideWhenUsed/>
    <w:rsid w:val="00C745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563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5117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6F5A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5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6F5A4A"/>
    <w:rPr>
      <w:sz w:val="18"/>
      <w:szCs w:val="18"/>
    </w:rPr>
  </w:style>
  <w:style w:type="character" w:customStyle="1" w:styleId="apple-converted-space">
    <w:name w:val="apple-converted-space"/>
    <w:rsid w:val="00261439"/>
  </w:style>
  <w:style w:type="paragraph" w:styleId="a7">
    <w:name w:val="Balloon Text"/>
    <w:basedOn w:val="a"/>
    <w:link w:val="a8"/>
    <w:uiPriority w:val="99"/>
    <w:semiHidden/>
    <w:unhideWhenUsed/>
    <w:rsid w:val="00C745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4563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5117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dlut.edu.cn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nilest2015.wixsite.com/ziwuvbelarus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RePack by Diakov</cp:lastModifiedBy>
  <cp:revision>5</cp:revision>
  <dcterms:created xsi:type="dcterms:W3CDTF">2017-10-28T06:15:00Z</dcterms:created>
  <dcterms:modified xsi:type="dcterms:W3CDTF">2017-10-29T14:14:00Z</dcterms:modified>
</cp:coreProperties>
</file>